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7210" w14:textId="77777777" w:rsidR="009441B3" w:rsidRPr="009441B3" w:rsidRDefault="009441B3" w:rsidP="009441B3">
      <w:pPr>
        <w:ind w:left="-993" w:right="-568"/>
        <w:jc w:val="center"/>
        <w:rPr>
          <w:rFonts w:ascii="Carlito" w:hAnsi="Carlito"/>
          <w:b/>
          <w:sz w:val="20"/>
          <w:szCs w:val="20"/>
        </w:rPr>
      </w:pPr>
      <w:r w:rsidRPr="009441B3">
        <w:rPr>
          <w:rFonts w:ascii="Carlito" w:hAnsi="Carlito"/>
          <w:b/>
          <w:sz w:val="20"/>
          <w:szCs w:val="20"/>
        </w:rPr>
        <w:t>MALATYA TURGUT ÖZAL ÜNİVERSİTESİ</w:t>
      </w:r>
    </w:p>
    <w:p w14:paraId="332D6D56" w14:textId="77777777" w:rsidR="009441B3" w:rsidRPr="009441B3" w:rsidRDefault="009441B3" w:rsidP="009441B3">
      <w:pPr>
        <w:ind w:left="-993" w:right="-568"/>
        <w:jc w:val="center"/>
        <w:rPr>
          <w:rFonts w:ascii="Carlito" w:hAnsi="Carlito"/>
          <w:b/>
          <w:sz w:val="20"/>
          <w:szCs w:val="20"/>
        </w:rPr>
      </w:pPr>
      <w:r w:rsidRPr="009441B3">
        <w:rPr>
          <w:rFonts w:ascii="Carlito" w:hAnsi="Carlito"/>
          <w:b/>
          <w:sz w:val="20"/>
          <w:szCs w:val="20"/>
        </w:rPr>
        <w:t>MÜHENDİSLİK VE DOĞA BİLİMLERİ FAKÜLTESİ</w:t>
      </w:r>
    </w:p>
    <w:p w14:paraId="70C84572" w14:textId="777983E0" w:rsidR="009441B3" w:rsidRPr="009441B3" w:rsidRDefault="00F361F0" w:rsidP="009441B3">
      <w:pPr>
        <w:ind w:left="-993" w:right="-568"/>
        <w:jc w:val="center"/>
        <w:rPr>
          <w:rFonts w:ascii="Carlito" w:hAnsi="Carlito"/>
          <w:b/>
          <w:sz w:val="20"/>
          <w:szCs w:val="20"/>
        </w:rPr>
      </w:pPr>
      <w:r>
        <w:rPr>
          <w:rFonts w:ascii="Carlito" w:hAnsi="Carlito"/>
          <w:b/>
          <w:sz w:val="20"/>
          <w:szCs w:val="20"/>
        </w:rPr>
        <w:t>BİYOMÜHENDİSLİK</w:t>
      </w:r>
      <w:r w:rsidR="009441B3" w:rsidRPr="009441B3">
        <w:rPr>
          <w:rFonts w:ascii="Carlito" w:hAnsi="Carlito"/>
          <w:b/>
          <w:sz w:val="20"/>
          <w:szCs w:val="20"/>
        </w:rPr>
        <w:t xml:space="preserve"> BÖLÜMÜ</w:t>
      </w:r>
    </w:p>
    <w:p w14:paraId="4E1D1D83" w14:textId="4EC84E0E" w:rsidR="009441B3" w:rsidRDefault="009441B3" w:rsidP="009441B3">
      <w:pPr>
        <w:ind w:left="-993" w:right="-568"/>
        <w:jc w:val="center"/>
        <w:rPr>
          <w:rFonts w:ascii="Carlito" w:hAnsi="Carlito"/>
          <w:b/>
          <w:sz w:val="20"/>
          <w:szCs w:val="20"/>
        </w:rPr>
      </w:pPr>
      <w:r w:rsidRPr="009441B3">
        <w:rPr>
          <w:rFonts w:ascii="Carlito" w:hAnsi="Carlito"/>
          <w:b/>
          <w:sz w:val="20"/>
          <w:szCs w:val="20"/>
        </w:rPr>
        <w:t>202</w:t>
      </w:r>
      <w:r w:rsidR="00F56E6D">
        <w:rPr>
          <w:rFonts w:ascii="Carlito" w:hAnsi="Carlito"/>
          <w:b/>
          <w:sz w:val="20"/>
          <w:szCs w:val="20"/>
        </w:rPr>
        <w:t>5</w:t>
      </w:r>
      <w:r w:rsidRPr="009441B3">
        <w:rPr>
          <w:rFonts w:ascii="Carlito" w:hAnsi="Carlito"/>
          <w:b/>
          <w:sz w:val="20"/>
          <w:szCs w:val="20"/>
        </w:rPr>
        <w:t>-202</w:t>
      </w:r>
      <w:r w:rsidR="00F56E6D">
        <w:rPr>
          <w:rFonts w:ascii="Carlito" w:hAnsi="Carlito"/>
          <w:b/>
          <w:sz w:val="20"/>
          <w:szCs w:val="20"/>
        </w:rPr>
        <w:t>6</w:t>
      </w:r>
      <w:r w:rsidRPr="009441B3">
        <w:rPr>
          <w:rFonts w:ascii="Carlito" w:hAnsi="Carlito"/>
          <w:b/>
          <w:sz w:val="20"/>
          <w:szCs w:val="20"/>
        </w:rPr>
        <w:t xml:space="preserve"> AKADEMİK YILI </w:t>
      </w:r>
      <w:r w:rsidR="009320AA">
        <w:rPr>
          <w:rFonts w:ascii="Carlito" w:hAnsi="Carlito"/>
          <w:b/>
          <w:sz w:val="20"/>
          <w:szCs w:val="20"/>
        </w:rPr>
        <w:t>BAHAR</w:t>
      </w:r>
      <w:r w:rsidRPr="009441B3">
        <w:rPr>
          <w:rFonts w:ascii="Carlito" w:hAnsi="Carlito"/>
          <w:b/>
          <w:sz w:val="20"/>
          <w:szCs w:val="20"/>
        </w:rPr>
        <w:t xml:space="preserve"> DÖNEMİ </w:t>
      </w:r>
      <w:r w:rsidR="00463A96">
        <w:rPr>
          <w:rFonts w:ascii="Carlito" w:hAnsi="Carlito"/>
          <w:b/>
          <w:sz w:val="20"/>
          <w:szCs w:val="20"/>
        </w:rPr>
        <w:t>BÜTÜNLEME</w:t>
      </w:r>
      <w:r w:rsidRPr="009441B3">
        <w:rPr>
          <w:rFonts w:ascii="Carlito" w:hAnsi="Carlito"/>
          <w:b/>
          <w:sz w:val="20"/>
          <w:szCs w:val="20"/>
        </w:rPr>
        <w:t xml:space="preserve"> SINAV PROGRAMI</w:t>
      </w:r>
    </w:p>
    <w:tbl>
      <w:tblPr>
        <w:tblStyle w:val="TabloKlavuzu"/>
        <w:tblpPr w:leftFromText="141" w:rightFromText="141" w:vertAnchor="page" w:horzAnchor="margin" w:tblpXSpec="center" w:tblpY="342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703"/>
        <w:gridCol w:w="3231"/>
        <w:gridCol w:w="4092"/>
      </w:tblGrid>
      <w:tr w:rsidR="004F76CD" w:rsidRPr="00AF3F2A" w14:paraId="69E83ED8" w14:textId="77777777" w:rsidTr="00463A96">
        <w:trPr>
          <w:trHeight w:val="366"/>
        </w:trPr>
        <w:tc>
          <w:tcPr>
            <w:tcW w:w="1703" w:type="dxa"/>
            <w:shd w:val="clear" w:color="auto" w:fill="E7E6E6" w:themeFill="background2"/>
          </w:tcPr>
          <w:p w14:paraId="77A0F61B" w14:textId="77777777" w:rsidR="004F76CD" w:rsidRPr="00AF3F2A" w:rsidRDefault="004F76CD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3231" w:type="dxa"/>
            <w:shd w:val="clear" w:color="auto" w:fill="E7E6E6" w:themeFill="background2"/>
          </w:tcPr>
          <w:p w14:paraId="750E746C" w14:textId="59FF1432" w:rsidR="004F76CD" w:rsidRPr="00AF3F2A" w:rsidRDefault="00F56E6D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F76CD"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.SINIF</w:t>
            </w:r>
          </w:p>
        </w:tc>
        <w:tc>
          <w:tcPr>
            <w:tcW w:w="4092" w:type="dxa"/>
            <w:shd w:val="clear" w:color="auto" w:fill="E7E6E6" w:themeFill="background2"/>
          </w:tcPr>
          <w:p w14:paraId="469554EF" w14:textId="5F156CA7" w:rsidR="004F76CD" w:rsidRPr="00AF3F2A" w:rsidRDefault="00F56E6D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F76CD"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.SINIF</w:t>
            </w:r>
          </w:p>
        </w:tc>
      </w:tr>
      <w:tr w:rsidR="00463A96" w:rsidRPr="00AF3F2A" w14:paraId="05D580CC" w14:textId="77777777" w:rsidTr="00463A96">
        <w:trPr>
          <w:trHeight w:val="1212"/>
        </w:trPr>
        <w:tc>
          <w:tcPr>
            <w:tcW w:w="1703" w:type="dxa"/>
            <w:vMerge w:val="restart"/>
            <w:shd w:val="clear" w:color="auto" w:fill="E7E6E6" w:themeFill="background2"/>
          </w:tcPr>
          <w:p w14:paraId="365B1EBB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91B151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313437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FEF846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AD5144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5E68BA" w14:textId="0D877557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.06.2026</w:t>
            </w:r>
          </w:p>
          <w:p w14:paraId="5AE49231" w14:textId="67ACBDD6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Salı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65C4B05F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78E90F" w14:textId="34135C32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TBM002</w:t>
            </w:r>
          </w:p>
          <w:p w14:paraId="2491DCC9" w14:textId="77777777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Matematik II</w:t>
            </w:r>
          </w:p>
          <w:p w14:paraId="0ACFD9EC" w14:textId="78BC7A7C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Amfi 1</w:t>
            </w:r>
          </w:p>
          <w:p w14:paraId="1A0EF813" w14:textId="7CA9AEFE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10:30</w:t>
            </w:r>
          </w:p>
        </w:tc>
        <w:tc>
          <w:tcPr>
            <w:tcW w:w="4092" w:type="dxa"/>
            <w:vMerge w:val="restart"/>
          </w:tcPr>
          <w:p w14:paraId="40DA66E3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68432F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794103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3E8D08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6CD6A6" w14:textId="25BFF59F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BİOM202</w:t>
            </w:r>
          </w:p>
          <w:p w14:paraId="32C0CDFD" w14:textId="29AB1EC8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Kütle Transferi</w:t>
            </w:r>
          </w:p>
          <w:p w14:paraId="09405564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Ofis </w:t>
            </w:r>
          </w:p>
          <w:p w14:paraId="4EFE1E19" w14:textId="62CE2983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:30</w:t>
            </w:r>
          </w:p>
        </w:tc>
      </w:tr>
      <w:tr w:rsidR="00463A96" w:rsidRPr="00AF3F2A" w14:paraId="296528ED" w14:textId="77777777" w:rsidTr="00463A96">
        <w:trPr>
          <w:trHeight w:val="1536"/>
        </w:trPr>
        <w:tc>
          <w:tcPr>
            <w:tcW w:w="1703" w:type="dxa"/>
            <w:vMerge/>
            <w:shd w:val="clear" w:color="auto" w:fill="E7E6E6" w:themeFill="background2"/>
          </w:tcPr>
          <w:p w14:paraId="5359062C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14:paraId="0B6F9919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5109CE" w14:textId="77777777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TBM003</w:t>
            </w:r>
          </w:p>
          <w:p w14:paraId="66F206BD" w14:textId="77777777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Lineer Cebir</w:t>
            </w:r>
          </w:p>
          <w:p w14:paraId="6DF977DE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Amfi 1 </w:t>
            </w:r>
          </w:p>
          <w:p w14:paraId="194EB003" w14:textId="68C55B87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13:0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092" w:type="dxa"/>
            <w:vMerge/>
            <w:tcBorders>
              <w:bottom w:val="single" w:sz="4" w:space="0" w:color="auto"/>
            </w:tcBorders>
          </w:tcPr>
          <w:p w14:paraId="7AC31763" w14:textId="77777777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04D" w:rsidRPr="00AF3F2A" w14:paraId="4CD20EC9" w14:textId="77777777" w:rsidTr="00463A96">
        <w:trPr>
          <w:trHeight w:val="930"/>
        </w:trPr>
        <w:tc>
          <w:tcPr>
            <w:tcW w:w="1703" w:type="dxa"/>
            <w:tcBorders>
              <w:bottom w:val="single" w:sz="18" w:space="0" w:color="auto"/>
            </w:tcBorders>
            <w:shd w:val="clear" w:color="auto" w:fill="E7E6E6" w:themeFill="background2"/>
          </w:tcPr>
          <w:p w14:paraId="598B6989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6AE066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BAD22C" w14:textId="545C991D" w:rsidR="000A104D" w:rsidRPr="00AF3F2A" w:rsidRDefault="002A3E41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0A104D"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0A104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A104D"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  <w:p w14:paraId="1C1DC771" w14:textId="01C1C799" w:rsidR="000A104D" w:rsidRPr="00AF3F2A" w:rsidRDefault="000A104D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3231" w:type="dxa"/>
            <w:tcBorders>
              <w:bottom w:val="single" w:sz="18" w:space="0" w:color="auto"/>
            </w:tcBorders>
          </w:tcPr>
          <w:p w14:paraId="51C6297F" w14:textId="77777777" w:rsidR="000A104D" w:rsidRPr="00AF3F2A" w:rsidRDefault="000A104D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AİİT202 </w:t>
            </w:r>
          </w:p>
          <w:p w14:paraId="3A32CCD2" w14:textId="77777777" w:rsidR="000A104D" w:rsidRPr="00AF3F2A" w:rsidRDefault="000A104D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Atatürk İlkeleri ve İnkılap Tarihi II </w:t>
            </w:r>
          </w:p>
          <w:p w14:paraId="49E86C68" w14:textId="15B75413" w:rsidR="000A104D" w:rsidRDefault="000A104D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Amfi 1-2 </w:t>
            </w:r>
          </w:p>
          <w:p w14:paraId="0368425A" w14:textId="6318F5BB" w:rsidR="000A104D" w:rsidRDefault="000A104D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10:30</w:t>
            </w:r>
          </w:p>
          <w:p w14:paraId="3D78EB47" w14:textId="5C94D0BA" w:rsidR="000A104D" w:rsidRPr="00AF3F2A" w:rsidRDefault="000A104D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2" w:type="dxa"/>
            <w:tcBorders>
              <w:bottom w:val="single" w:sz="18" w:space="0" w:color="auto"/>
            </w:tcBorders>
          </w:tcPr>
          <w:p w14:paraId="7C5465CB" w14:textId="5B68882F" w:rsidR="000A104D" w:rsidRPr="00AF3F2A" w:rsidRDefault="000A104D" w:rsidP="00463A9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2A3E41" w:rsidRPr="00AF3F2A" w14:paraId="5BB55119" w14:textId="77777777" w:rsidTr="00463A96">
        <w:trPr>
          <w:trHeight w:val="1361"/>
        </w:trPr>
        <w:tc>
          <w:tcPr>
            <w:tcW w:w="1703" w:type="dxa"/>
            <w:tcBorders>
              <w:top w:val="single" w:sz="18" w:space="0" w:color="auto"/>
            </w:tcBorders>
            <w:shd w:val="clear" w:color="auto" w:fill="E7E6E6" w:themeFill="background2"/>
          </w:tcPr>
          <w:p w14:paraId="2614A741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45C71C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EE6211" w14:textId="01612143" w:rsidR="002A3E41" w:rsidRPr="00AF3F2A" w:rsidRDefault="002A3E41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  <w:p w14:paraId="10C794C7" w14:textId="2B78BED5" w:rsidR="002A3E41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3231" w:type="dxa"/>
            <w:tcBorders>
              <w:top w:val="single" w:sz="18" w:space="0" w:color="auto"/>
            </w:tcBorders>
          </w:tcPr>
          <w:p w14:paraId="543D6783" w14:textId="77777777" w:rsidR="002A3E41" w:rsidRPr="00AF3F2A" w:rsidRDefault="002A3E41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B8F0C5" w14:textId="77777777" w:rsidR="002A3E41" w:rsidRPr="00AF3F2A" w:rsidRDefault="002A3E41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TBF002 </w:t>
            </w:r>
          </w:p>
          <w:p w14:paraId="1BF989CA" w14:textId="77777777" w:rsidR="002A3E41" w:rsidRPr="00AF3F2A" w:rsidRDefault="002A3E41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Genel Fizik II </w:t>
            </w:r>
          </w:p>
          <w:p w14:paraId="4F27C427" w14:textId="77777777" w:rsidR="002A3E41" w:rsidRDefault="002A3E41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Z02-Z03 </w:t>
            </w:r>
          </w:p>
          <w:p w14:paraId="53A34E30" w14:textId="44647469" w:rsidR="002A3E41" w:rsidRPr="002A3E41" w:rsidRDefault="002A3E41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13:0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092" w:type="dxa"/>
            <w:tcBorders>
              <w:top w:val="single" w:sz="18" w:space="0" w:color="auto"/>
            </w:tcBorders>
          </w:tcPr>
          <w:p w14:paraId="67B5CF4E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78091F" w14:textId="45AF0DEB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BİOM204</w:t>
            </w:r>
          </w:p>
          <w:p w14:paraId="7502ADFE" w14:textId="77777777" w:rsidR="00463A96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Isı Transferi</w:t>
            </w:r>
          </w:p>
          <w:p w14:paraId="02D9F146" w14:textId="77777777" w:rsidR="00463A96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Ofis </w:t>
            </w:r>
          </w:p>
          <w:p w14:paraId="3AFB749C" w14:textId="56AA803F" w:rsidR="002A3E41" w:rsidRPr="00AF3F2A" w:rsidRDefault="00463A96" w:rsidP="00463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F2A">
              <w:rPr>
                <w:rFonts w:ascii="Times New Roman" w:hAnsi="Times New Roman" w:cs="Times New Roman"/>
                <w:b/>
                <w:sz w:val="20"/>
                <w:szCs w:val="20"/>
              </w:rPr>
              <w:t>13:30</w:t>
            </w:r>
          </w:p>
        </w:tc>
      </w:tr>
    </w:tbl>
    <w:p w14:paraId="20DC5A8F" w14:textId="2CF463F3" w:rsidR="009441B3" w:rsidRDefault="009441B3" w:rsidP="009460B4">
      <w:pPr>
        <w:tabs>
          <w:tab w:val="left" w:pos="1752"/>
        </w:tabs>
      </w:pPr>
    </w:p>
    <w:p w14:paraId="2353B7E0" w14:textId="77777777" w:rsidR="00415DBF" w:rsidRDefault="00415DBF" w:rsidP="00D413FC">
      <w:pPr>
        <w:tabs>
          <w:tab w:val="left" w:pos="1752"/>
        </w:tabs>
        <w:jc w:val="right"/>
        <w:rPr>
          <w:b/>
          <w:bCs/>
        </w:rPr>
      </w:pPr>
    </w:p>
    <w:p w14:paraId="47DC79D4" w14:textId="266F9FD7" w:rsidR="00F87FE8" w:rsidRPr="00BD2249" w:rsidRDefault="00F87FE8" w:rsidP="00D413FC">
      <w:pPr>
        <w:tabs>
          <w:tab w:val="left" w:pos="1752"/>
        </w:tabs>
        <w:jc w:val="right"/>
      </w:pPr>
      <w:r w:rsidRPr="00F87FE8">
        <w:rPr>
          <w:b/>
          <w:bCs/>
        </w:rPr>
        <w:t xml:space="preserve">Bölüm </w:t>
      </w:r>
      <w:r>
        <w:rPr>
          <w:b/>
          <w:bCs/>
        </w:rPr>
        <w:t>B</w:t>
      </w:r>
      <w:r w:rsidRPr="00F87FE8">
        <w:rPr>
          <w:b/>
          <w:bCs/>
        </w:rPr>
        <w:t xml:space="preserve">aşkanı </w:t>
      </w:r>
    </w:p>
    <w:p w14:paraId="4E60BC1C" w14:textId="6E654E23" w:rsidR="00F87FE8" w:rsidRPr="00F87FE8" w:rsidRDefault="00D413FC" w:rsidP="00F87FE8">
      <w:pPr>
        <w:tabs>
          <w:tab w:val="left" w:pos="1752"/>
        </w:tabs>
        <w:jc w:val="right"/>
        <w:rPr>
          <w:b/>
          <w:bCs/>
        </w:rPr>
      </w:pPr>
      <w:r>
        <w:rPr>
          <w:b/>
          <w:bCs/>
        </w:rPr>
        <w:t>Prof</w:t>
      </w:r>
      <w:r w:rsidR="00F87FE8">
        <w:rPr>
          <w:b/>
          <w:bCs/>
        </w:rPr>
        <w:t>. Dr. Aziz AKSOY</w:t>
      </w:r>
    </w:p>
    <w:sectPr w:rsidR="00F87FE8" w:rsidRPr="00F87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708CB"/>
    <w:multiLevelType w:val="hybridMultilevel"/>
    <w:tmpl w:val="A896F92A"/>
    <w:lvl w:ilvl="0" w:tplc="B4F82B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78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ECF"/>
    <w:rsid w:val="00006C7B"/>
    <w:rsid w:val="000122B4"/>
    <w:rsid w:val="00061BA4"/>
    <w:rsid w:val="00062735"/>
    <w:rsid w:val="000A09A4"/>
    <w:rsid w:val="000A104D"/>
    <w:rsid w:val="000A6797"/>
    <w:rsid w:val="000E11F6"/>
    <w:rsid w:val="000F58C9"/>
    <w:rsid w:val="00105359"/>
    <w:rsid w:val="001118D9"/>
    <w:rsid w:val="00134AB6"/>
    <w:rsid w:val="001871BD"/>
    <w:rsid w:val="001922AE"/>
    <w:rsid w:val="001A1ED7"/>
    <w:rsid w:val="001A6AC0"/>
    <w:rsid w:val="001B4369"/>
    <w:rsid w:val="001D6B43"/>
    <w:rsid w:val="0020472D"/>
    <w:rsid w:val="002155A4"/>
    <w:rsid w:val="002241F3"/>
    <w:rsid w:val="0022569A"/>
    <w:rsid w:val="002543AD"/>
    <w:rsid w:val="00255C29"/>
    <w:rsid w:val="0027316E"/>
    <w:rsid w:val="002A3E41"/>
    <w:rsid w:val="002C4B45"/>
    <w:rsid w:val="002C5C60"/>
    <w:rsid w:val="00364322"/>
    <w:rsid w:val="003B322E"/>
    <w:rsid w:val="003C4C47"/>
    <w:rsid w:val="003E4974"/>
    <w:rsid w:val="004152DE"/>
    <w:rsid w:val="00415DBF"/>
    <w:rsid w:val="00431B1D"/>
    <w:rsid w:val="00457723"/>
    <w:rsid w:val="00462D3E"/>
    <w:rsid w:val="00463A96"/>
    <w:rsid w:val="00465294"/>
    <w:rsid w:val="0049775D"/>
    <w:rsid w:val="004F0CE5"/>
    <w:rsid w:val="004F76CD"/>
    <w:rsid w:val="005015F1"/>
    <w:rsid w:val="00526D21"/>
    <w:rsid w:val="00526FB1"/>
    <w:rsid w:val="0058650A"/>
    <w:rsid w:val="005B0E93"/>
    <w:rsid w:val="005C4197"/>
    <w:rsid w:val="005F6B94"/>
    <w:rsid w:val="00615405"/>
    <w:rsid w:val="006217CF"/>
    <w:rsid w:val="00625824"/>
    <w:rsid w:val="0064756E"/>
    <w:rsid w:val="00666B0D"/>
    <w:rsid w:val="006B0870"/>
    <w:rsid w:val="00732DFD"/>
    <w:rsid w:val="00737473"/>
    <w:rsid w:val="007A46A3"/>
    <w:rsid w:val="007A6A6B"/>
    <w:rsid w:val="007E2634"/>
    <w:rsid w:val="007F1018"/>
    <w:rsid w:val="00805E36"/>
    <w:rsid w:val="00832240"/>
    <w:rsid w:val="008347E7"/>
    <w:rsid w:val="0084143D"/>
    <w:rsid w:val="008618A3"/>
    <w:rsid w:val="008E0AED"/>
    <w:rsid w:val="009207F4"/>
    <w:rsid w:val="009320AA"/>
    <w:rsid w:val="009441B3"/>
    <w:rsid w:val="00945A70"/>
    <w:rsid w:val="009460B4"/>
    <w:rsid w:val="00952317"/>
    <w:rsid w:val="009F0743"/>
    <w:rsid w:val="009F3D1C"/>
    <w:rsid w:val="009F6ED8"/>
    <w:rsid w:val="00A004E0"/>
    <w:rsid w:val="00A65E60"/>
    <w:rsid w:val="00AF3F2A"/>
    <w:rsid w:val="00B12FEA"/>
    <w:rsid w:val="00B74395"/>
    <w:rsid w:val="00BB0D68"/>
    <w:rsid w:val="00BD2249"/>
    <w:rsid w:val="00BF4669"/>
    <w:rsid w:val="00C126A1"/>
    <w:rsid w:val="00C129F0"/>
    <w:rsid w:val="00C1319B"/>
    <w:rsid w:val="00C14906"/>
    <w:rsid w:val="00C15F5E"/>
    <w:rsid w:val="00C614B0"/>
    <w:rsid w:val="00C617E0"/>
    <w:rsid w:val="00CA1482"/>
    <w:rsid w:val="00CC0518"/>
    <w:rsid w:val="00CF43A9"/>
    <w:rsid w:val="00D15BF9"/>
    <w:rsid w:val="00D2448D"/>
    <w:rsid w:val="00D413FC"/>
    <w:rsid w:val="00D80D74"/>
    <w:rsid w:val="00DB19D0"/>
    <w:rsid w:val="00DD7A1E"/>
    <w:rsid w:val="00E2715C"/>
    <w:rsid w:val="00E51743"/>
    <w:rsid w:val="00E671F0"/>
    <w:rsid w:val="00E73BC4"/>
    <w:rsid w:val="00E87609"/>
    <w:rsid w:val="00E906AC"/>
    <w:rsid w:val="00E93D11"/>
    <w:rsid w:val="00EB4BFF"/>
    <w:rsid w:val="00EC3363"/>
    <w:rsid w:val="00EC4BEF"/>
    <w:rsid w:val="00EE6BE0"/>
    <w:rsid w:val="00EE7991"/>
    <w:rsid w:val="00F02ECF"/>
    <w:rsid w:val="00F0694E"/>
    <w:rsid w:val="00F361F0"/>
    <w:rsid w:val="00F56E6D"/>
    <w:rsid w:val="00F85493"/>
    <w:rsid w:val="00F87FE8"/>
    <w:rsid w:val="00F97C21"/>
    <w:rsid w:val="00FD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6BD0"/>
  <w15:chartTrackingRefBased/>
  <w15:docId w15:val="{E8CF0495-6063-49AB-8350-66A2CDEF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ECF"/>
  </w:style>
  <w:style w:type="paragraph" w:styleId="Balk2">
    <w:name w:val="heading 2"/>
    <w:basedOn w:val="Normal"/>
    <w:next w:val="Normal"/>
    <w:link w:val="Balk2Char"/>
    <w:qFormat/>
    <w:rsid w:val="00BF4669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16"/>
      <w:szCs w:val="20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F4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2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4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D2448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BF4669"/>
    <w:rPr>
      <w:rFonts w:ascii="Arial" w:eastAsia="Times New Roman" w:hAnsi="Arial" w:cs="Times New Roman"/>
      <w:b/>
      <w:sz w:val="16"/>
      <w:szCs w:val="20"/>
      <w:lang w:eastAsia="tr-TR"/>
    </w:rPr>
  </w:style>
  <w:style w:type="character" w:customStyle="1" w:styleId="stbilgiChar">
    <w:name w:val="Üstbilgi Char"/>
    <w:uiPriority w:val="99"/>
    <w:rsid w:val="00BF4669"/>
  </w:style>
  <w:style w:type="character" w:customStyle="1" w:styleId="Balk3Char">
    <w:name w:val="Başlık 3 Char"/>
    <w:basedOn w:val="VarsaylanParagrafYazTipi"/>
    <w:link w:val="Balk3"/>
    <w:rsid w:val="00BF46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1118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</dc:creator>
  <cp:keywords/>
  <dc:description/>
  <cp:lastModifiedBy>Esra ÖZ</cp:lastModifiedBy>
  <cp:revision>2</cp:revision>
  <dcterms:created xsi:type="dcterms:W3CDTF">2026-06-20T11:22:00Z</dcterms:created>
  <dcterms:modified xsi:type="dcterms:W3CDTF">2026-06-20T11:22:00Z</dcterms:modified>
</cp:coreProperties>
</file>